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C55F0" w14:textId="77777777" w:rsidR="00E153A3" w:rsidRPr="00EE66B9" w:rsidRDefault="00E153A3" w:rsidP="00E153A3">
      <w:pPr>
        <w:rPr>
          <w:sz w:val="22"/>
          <w:szCs w:val="22"/>
        </w:rPr>
      </w:pPr>
    </w:p>
    <w:tbl>
      <w:tblPr>
        <w:tblW w:w="9659" w:type="dxa"/>
        <w:tblInd w:w="-1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67"/>
        <w:gridCol w:w="1272"/>
        <w:gridCol w:w="160"/>
        <w:gridCol w:w="525"/>
        <w:gridCol w:w="1126"/>
        <w:gridCol w:w="32"/>
        <w:gridCol w:w="1418"/>
        <w:gridCol w:w="1275"/>
        <w:gridCol w:w="567"/>
        <w:gridCol w:w="2127"/>
        <w:gridCol w:w="19"/>
      </w:tblGrid>
      <w:tr w:rsidR="00E153A3" w:rsidRPr="00EE66B9" w14:paraId="233B43C3" w14:textId="77777777" w:rsidTr="00DC0259">
        <w:trPr>
          <w:gridAfter w:val="1"/>
          <w:wAfter w:w="19" w:type="dxa"/>
          <w:cantSplit/>
          <w:trHeight w:val="200"/>
        </w:trPr>
        <w:tc>
          <w:tcPr>
            <w:tcW w:w="964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9A211" w14:textId="77777777" w:rsidR="00E153A3" w:rsidRPr="00EE66B9" w:rsidRDefault="00E153A3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EE66B9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E153A3" w:rsidRPr="00EE66B9" w14:paraId="688C45D0" w14:textId="77777777" w:rsidTr="00DC0259">
        <w:trPr>
          <w:gridAfter w:val="1"/>
          <w:wAfter w:w="19" w:type="dxa"/>
          <w:cantSplit/>
          <w:trHeight w:val="200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A364A9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Kierunek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59728D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Bezpieczeństwo narodowe</w:t>
            </w:r>
          </w:p>
        </w:tc>
      </w:tr>
      <w:tr w:rsidR="00E153A3" w:rsidRPr="00EE66B9" w14:paraId="3CC1105C" w14:textId="77777777" w:rsidTr="00DC0259">
        <w:trPr>
          <w:gridAfter w:val="1"/>
          <w:wAfter w:w="19" w:type="dxa"/>
          <w:cantSplit/>
          <w:trHeight w:hRule="exact" w:val="12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5F3E69" w14:textId="77777777" w:rsidR="00E153A3" w:rsidRPr="00EE66B9" w:rsidRDefault="00E153A3" w:rsidP="00BA3D9D">
            <w:pPr>
              <w:rPr>
                <w:b/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EA3A08" w14:textId="77777777" w:rsidR="00E153A3" w:rsidRPr="00EE66B9" w:rsidRDefault="00E153A3" w:rsidP="00BA3D9D">
            <w:pPr>
              <w:rPr>
                <w:b/>
                <w:sz w:val="22"/>
                <w:szCs w:val="22"/>
              </w:rPr>
            </w:pPr>
          </w:p>
        </w:tc>
      </w:tr>
      <w:tr w:rsidR="00E153A3" w:rsidRPr="00EE66B9" w14:paraId="3828E666" w14:textId="77777777" w:rsidTr="00DC0259">
        <w:trPr>
          <w:gridAfter w:val="1"/>
          <w:wAfter w:w="19" w:type="dxa"/>
          <w:cantSplit/>
          <w:trHeight w:val="200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9D6FE3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Poziom kształcenia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DA48D6" w14:textId="77777777" w:rsidR="00E153A3" w:rsidRPr="00EE66B9" w:rsidRDefault="00EE66B9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Pierwszy</w:t>
            </w:r>
          </w:p>
        </w:tc>
      </w:tr>
      <w:tr w:rsidR="00E153A3" w:rsidRPr="00EE66B9" w14:paraId="61551B3E" w14:textId="77777777" w:rsidTr="00DC0259">
        <w:trPr>
          <w:gridAfter w:val="1"/>
          <w:wAfter w:w="19" w:type="dxa"/>
          <w:cantSplit/>
          <w:trHeight w:hRule="exact" w:val="137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BBACA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D981CC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</w:tr>
      <w:tr w:rsidR="00E153A3" w:rsidRPr="00EE66B9" w14:paraId="064764AA" w14:textId="77777777" w:rsidTr="00DC0259">
        <w:trPr>
          <w:gridAfter w:val="1"/>
          <w:wAfter w:w="19" w:type="dxa"/>
          <w:cantSplit/>
          <w:trHeight w:hRule="exact" w:val="28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02F2D7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Profil kształcenia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2AE95D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Praktyczny</w:t>
            </w:r>
          </w:p>
        </w:tc>
      </w:tr>
      <w:tr w:rsidR="00E153A3" w:rsidRPr="00EE66B9" w14:paraId="3B39B9C2" w14:textId="77777777" w:rsidTr="00DC0259">
        <w:trPr>
          <w:gridAfter w:val="1"/>
          <w:wAfter w:w="19" w:type="dxa"/>
          <w:cantSplit/>
          <w:trHeight w:hRule="exact" w:val="17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ED72FE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61850A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</w:tr>
      <w:tr w:rsidR="00E153A3" w:rsidRPr="00EE66B9" w14:paraId="5A070154" w14:textId="77777777" w:rsidTr="00DC0259">
        <w:trPr>
          <w:gridAfter w:val="1"/>
          <w:wAfter w:w="19" w:type="dxa"/>
          <w:cantSplit/>
          <w:trHeight w:hRule="exact" w:val="32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981B3F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5A1C92" w14:textId="7CBD9067" w:rsidR="00E153A3" w:rsidRPr="00EE66B9" w:rsidRDefault="00A43CCC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E153A3" w:rsidRPr="00EE66B9">
              <w:rPr>
                <w:sz w:val="22"/>
                <w:szCs w:val="22"/>
              </w:rPr>
              <w:t>tacjonarne</w:t>
            </w:r>
          </w:p>
        </w:tc>
      </w:tr>
      <w:tr w:rsidR="00E153A3" w:rsidRPr="00EE66B9" w14:paraId="605D1D92" w14:textId="77777777" w:rsidTr="00DC0259">
        <w:trPr>
          <w:gridAfter w:val="1"/>
          <w:wAfter w:w="19" w:type="dxa"/>
          <w:cantSplit/>
          <w:trHeight w:hRule="exact" w:val="12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CAC9C2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AAF3F0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</w:tr>
      <w:tr w:rsidR="00E153A3" w:rsidRPr="00EE66B9" w14:paraId="08985AD2" w14:textId="77777777" w:rsidTr="00DC0259">
        <w:trPr>
          <w:gridAfter w:val="1"/>
          <w:wAfter w:w="19" w:type="dxa"/>
          <w:cantSplit/>
          <w:trHeight w:hRule="exact" w:val="584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EBBA3F" w14:textId="77777777" w:rsidR="002A3A7E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Przedmiot</w:t>
            </w:r>
          </w:p>
          <w:p w14:paraId="6F444CA4" w14:textId="73A89592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kod przedmiotu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35857B" w14:textId="77777777" w:rsidR="002A3A7E" w:rsidRDefault="00E153A3" w:rsidP="00BA3D9D">
            <w:pPr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Mię</w:t>
            </w:r>
            <w:r w:rsidR="00EE66B9" w:rsidRPr="00EE66B9">
              <w:rPr>
                <w:b/>
                <w:sz w:val="22"/>
                <w:szCs w:val="22"/>
              </w:rPr>
              <w:t>dzynarodowe stosunki polityczne</w:t>
            </w:r>
          </w:p>
          <w:p w14:paraId="2A3D3148" w14:textId="0CC2478D" w:rsidR="00E153A3" w:rsidRPr="00EE66B9" w:rsidRDefault="00E153A3" w:rsidP="00BA3D9D">
            <w:pPr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IGZPBN-1-MSP</w:t>
            </w:r>
          </w:p>
        </w:tc>
      </w:tr>
      <w:tr w:rsidR="00E153A3" w:rsidRPr="00EE66B9" w14:paraId="5F5EEC8F" w14:textId="77777777" w:rsidTr="00DC0259">
        <w:trPr>
          <w:gridAfter w:val="1"/>
          <w:wAfter w:w="19" w:type="dxa"/>
          <w:cantSplit/>
          <w:trHeight w:hRule="exact" w:val="195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E0DE96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C81873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</w:tr>
      <w:tr w:rsidR="00E153A3" w:rsidRPr="00EE66B9" w14:paraId="4EB57C77" w14:textId="77777777" w:rsidTr="00DC0259">
        <w:trPr>
          <w:gridAfter w:val="1"/>
          <w:wAfter w:w="19" w:type="dxa"/>
          <w:cantSplit/>
          <w:trHeight w:hRule="exact" w:val="282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A622A8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Rok studiów</w:t>
            </w:r>
          </w:p>
          <w:p w14:paraId="1B8C78C6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  <w:p w14:paraId="7702136D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B03216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</w:t>
            </w:r>
          </w:p>
          <w:p w14:paraId="737E48A3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</w:tr>
      <w:tr w:rsidR="00E153A3" w:rsidRPr="00EE66B9" w14:paraId="79EE3EF2" w14:textId="77777777" w:rsidTr="00DC0259">
        <w:trPr>
          <w:gridAfter w:val="1"/>
          <w:wAfter w:w="19" w:type="dxa"/>
          <w:cantSplit/>
          <w:trHeight w:hRule="exact" w:val="22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74C6C3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F9DF09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</w:tr>
      <w:tr w:rsidR="00E153A3" w:rsidRPr="00EE66B9" w14:paraId="405B2213" w14:textId="77777777" w:rsidTr="00DC0259">
        <w:trPr>
          <w:gridAfter w:val="1"/>
          <w:wAfter w:w="19" w:type="dxa"/>
          <w:cantSplit/>
          <w:trHeight w:hRule="exact" w:val="30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F1D295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2883F5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</w:t>
            </w:r>
          </w:p>
        </w:tc>
      </w:tr>
      <w:tr w:rsidR="00E153A3" w:rsidRPr="00EE66B9" w14:paraId="4829A335" w14:textId="77777777" w:rsidTr="00DC0259">
        <w:trPr>
          <w:gridAfter w:val="1"/>
          <w:wAfter w:w="19" w:type="dxa"/>
          <w:cantSplit/>
          <w:trHeight w:hRule="exact" w:val="34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37051A" w14:textId="422A3998" w:rsidR="00E153A3" w:rsidRPr="00EE66B9" w:rsidRDefault="00FF4671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Liczba godzin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CB73E2" w14:textId="3D40052A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Wykłady: </w:t>
            </w:r>
            <w:r w:rsidR="00A43CCC">
              <w:rPr>
                <w:sz w:val="22"/>
                <w:szCs w:val="22"/>
              </w:rPr>
              <w:t>9</w:t>
            </w:r>
            <w:r w:rsidRPr="00EE66B9">
              <w:rPr>
                <w:sz w:val="22"/>
                <w:szCs w:val="22"/>
              </w:rPr>
              <w:t xml:space="preserve">      Ćwiczenia: </w:t>
            </w:r>
            <w:r w:rsidR="00A43CCC">
              <w:rPr>
                <w:sz w:val="22"/>
                <w:szCs w:val="22"/>
              </w:rPr>
              <w:t>9</w:t>
            </w:r>
          </w:p>
        </w:tc>
      </w:tr>
      <w:tr w:rsidR="00E153A3" w:rsidRPr="00EE66B9" w14:paraId="11849CE2" w14:textId="77777777" w:rsidTr="00DC0259">
        <w:trPr>
          <w:gridAfter w:val="1"/>
          <w:wAfter w:w="19" w:type="dxa"/>
          <w:cantSplit/>
          <w:trHeight w:hRule="exact" w:val="332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670DA3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Liczba punktów ECTS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82D07A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2</w:t>
            </w:r>
          </w:p>
        </w:tc>
      </w:tr>
      <w:tr w:rsidR="00E153A3" w:rsidRPr="00EE66B9" w14:paraId="1B1DBE93" w14:textId="77777777" w:rsidTr="00DC0259">
        <w:trPr>
          <w:gridAfter w:val="1"/>
          <w:wAfter w:w="19" w:type="dxa"/>
          <w:cantSplit/>
          <w:trHeight w:hRule="exact" w:val="332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8353AC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Prowadzący przedmiot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2DC64F" w14:textId="41222F0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Dr </w:t>
            </w:r>
            <w:r w:rsidR="002A3A7E">
              <w:rPr>
                <w:sz w:val="22"/>
                <w:szCs w:val="22"/>
              </w:rPr>
              <w:t>Magdalena Kasperska</w:t>
            </w:r>
          </w:p>
        </w:tc>
      </w:tr>
      <w:tr w:rsidR="00E153A3" w:rsidRPr="00EE66B9" w14:paraId="0CB4B1D1" w14:textId="77777777" w:rsidTr="00DC0259">
        <w:trPr>
          <w:gridAfter w:val="1"/>
          <w:wAfter w:w="19" w:type="dxa"/>
          <w:cantSplit/>
          <w:trHeight w:hRule="exact" w:val="1077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24BEA1" w14:textId="143FAB17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Wymagania wstępne w </w:t>
            </w:r>
            <w:proofErr w:type="spellStart"/>
            <w:r w:rsidRPr="00EE66B9">
              <w:rPr>
                <w:sz w:val="22"/>
                <w:szCs w:val="22"/>
              </w:rPr>
              <w:t>zakre</w:t>
            </w:r>
            <w:r w:rsidR="002A3A7E">
              <w:rPr>
                <w:sz w:val="22"/>
                <w:szCs w:val="22"/>
              </w:rPr>
              <w:t>-</w:t>
            </w:r>
            <w:r w:rsidRPr="00EE66B9">
              <w:rPr>
                <w:sz w:val="22"/>
                <w:szCs w:val="22"/>
              </w:rPr>
              <w:t>sie</w:t>
            </w:r>
            <w:proofErr w:type="spellEnd"/>
            <w:r w:rsidRPr="00EE66B9">
              <w:rPr>
                <w:sz w:val="22"/>
                <w:szCs w:val="22"/>
              </w:rPr>
              <w:t xml:space="preserve"> wiedzy, umiejętności, kompetencji personalnych </w:t>
            </w:r>
            <w:r w:rsidR="00EE66B9">
              <w:rPr>
                <w:sz w:val="22"/>
                <w:szCs w:val="22"/>
              </w:rPr>
              <w:br/>
            </w:r>
            <w:r w:rsidRPr="00EE66B9">
              <w:rPr>
                <w:sz w:val="22"/>
                <w:szCs w:val="22"/>
              </w:rPr>
              <w:t>i społecznych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B20D4B" w14:textId="5772ECCB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Wiedza z przedmiotu: „wiedza o społeczeństwie” na poziomie szkoły średniej</w:t>
            </w:r>
            <w:r w:rsidR="002A3A7E">
              <w:rPr>
                <w:sz w:val="22"/>
                <w:szCs w:val="22"/>
              </w:rPr>
              <w:t>.</w:t>
            </w:r>
          </w:p>
        </w:tc>
      </w:tr>
      <w:tr w:rsidR="00E153A3" w:rsidRPr="00EE66B9" w14:paraId="2DF9EA1D" w14:textId="77777777" w:rsidTr="00DC0259">
        <w:trPr>
          <w:gridAfter w:val="1"/>
          <w:wAfter w:w="19" w:type="dxa"/>
          <w:cantSplit/>
          <w:trHeight w:hRule="exact" w:val="570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1661EA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B71051" w14:textId="7D20372F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Dostarczenie studentom wiedzy z zakresu międzynarodowych </w:t>
            </w:r>
            <w:proofErr w:type="spellStart"/>
            <w:r w:rsidRPr="00EE66B9">
              <w:rPr>
                <w:sz w:val="22"/>
                <w:szCs w:val="22"/>
              </w:rPr>
              <w:t>stosun</w:t>
            </w:r>
            <w:r w:rsidR="002A3A7E">
              <w:rPr>
                <w:sz w:val="22"/>
                <w:szCs w:val="22"/>
              </w:rPr>
              <w:t>-</w:t>
            </w:r>
            <w:r w:rsidRPr="00EE66B9">
              <w:rPr>
                <w:sz w:val="22"/>
                <w:szCs w:val="22"/>
              </w:rPr>
              <w:t>ków</w:t>
            </w:r>
            <w:proofErr w:type="spellEnd"/>
            <w:r w:rsidRPr="00EE66B9">
              <w:rPr>
                <w:sz w:val="22"/>
                <w:szCs w:val="22"/>
              </w:rPr>
              <w:t xml:space="preserve"> politycznych</w:t>
            </w:r>
            <w:r w:rsidR="002A3A7E">
              <w:rPr>
                <w:sz w:val="22"/>
                <w:szCs w:val="22"/>
              </w:rPr>
              <w:t>.</w:t>
            </w:r>
          </w:p>
        </w:tc>
      </w:tr>
      <w:tr w:rsidR="00E153A3" w:rsidRPr="00EE66B9" w14:paraId="4D3F2447" w14:textId="77777777" w:rsidTr="00DC0259">
        <w:trPr>
          <w:gridAfter w:val="1"/>
          <w:wAfter w:w="19" w:type="dxa"/>
          <w:cantSplit/>
          <w:trHeight w:hRule="exact" w:val="319"/>
        </w:trPr>
        <w:tc>
          <w:tcPr>
            <w:tcW w:w="964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3BFBFE" w14:textId="4FB67A58" w:rsidR="00E153A3" w:rsidRPr="00EE66B9" w:rsidRDefault="00E153A3" w:rsidP="002A3A7E">
            <w:pPr>
              <w:pStyle w:val="Nagwek1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II. EFEKTY UCZENIA SIĘ</w:t>
            </w:r>
          </w:p>
        </w:tc>
      </w:tr>
      <w:tr w:rsidR="00E153A3" w:rsidRPr="00EE66B9" w14:paraId="0C7CD555" w14:textId="77777777" w:rsidTr="00DC0259">
        <w:trPr>
          <w:gridAfter w:val="1"/>
          <w:wAfter w:w="19" w:type="dxa"/>
          <w:cantSplit/>
          <w:trHeight w:hRule="exact" w:val="844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5F8BF1" w14:textId="77777777" w:rsid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Symbol efektów</w:t>
            </w:r>
          </w:p>
          <w:p w14:paraId="0E884F5B" w14:textId="77777777" w:rsidR="00E153A3" w:rsidRP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 xml:space="preserve"> uczenia się</w:t>
            </w:r>
          </w:p>
        </w:tc>
        <w:tc>
          <w:tcPr>
            <w:tcW w:w="43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590F62" w14:textId="77777777" w:rsid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 xml:space="preserve">Potwierdzenie osiągnięcia efektów </w:t>
            </w:r>
          </w:p>
          <w:p w14:paraId="59AFD45A" w14:textId="77777777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uczenia się</w:t>
            </w:r>
          </w:p>
          <w:p w14:paraId="497271E9" w14:textId="77777777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88E317" w14:textId="4755A054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FF4671" w:rsidRPr="00EE66B9">
              <w:rPr>
                <w:b/>
                <w:bCs/>
                <w:sz w:val="22"/>
                <w:szCs w:val="22"/>
              </w:rPr>
              <w:t>się dla</w:t>
            </w:r>
            <w:r w:rsidRPr="00EE66B9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EE66B9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E153A3" w:rsidRPr="00EE66B9" w14:paraId="78045FD0" w14:textId="77777777" w:rsidTr="00DC0259">
        <w:trPr>
          <w:gridAfter w:val="1"/>
          <w:wAfter w:w="19" w:type="dxa"/>
          <w:cantSplit/>
          <w:trHeight w:hRule="exact" w:val="1848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10C78A" w14:textId="77777777" w:rsidR="00E153A3" w:rsidRPr="00EE66B9" w:rsidRDefault="00E153A3" w:rsidP="00BA3D9D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IGZPBN-1-MSP_01</w:t>
            </w:r>
          </w:p>
        </w:tc>
        <w:tc>
          <w:tcPr>
            <w:tcW w:w="43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C3D2AD" w14:textId="4ABC8AD6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Posiada wiedzę w zakresie karty opisu przedmiotu (cele i efekty uczenia si</w:t>
            </w:r>
            <w:r w:rsidR="00EE66B9">
              <w:rPr>
                <w:sz w:val="22"/>
                <w:szCs w:val="22"/>
              </w:rPr>
              <w:t xml:space="preserve">ę) oraz zasad </w:t>
            </w:r>
            <w:r w:rsidR="00FF4671">
              <w:rPr>
                <w:sz w:val="22"/>
                <w:szCs w:val="22"/>
              </w:rPr>
              <w:t xml:space="preserve">bezpieczeństwa </w:t>
            </w:r>
            <w:r w:rsidR="00FF4671" w:rsidRPr="00EE66B9">
              <w:rPr>
                <w:sz w:val="22"/>
                <w:szCs w:val="22"/>
              </w:rPr>
              <w:t>i</w:t>
            </w:r>
            <w:r w:rsidRPr="00EE66B9">
              <w:rPr>
                <w:sz w:val="22"/>
                <w:szCs w:val="22"/>
              </w:rPr>
              <w:t xml:space="preserve"> higieny pracy w odniesieniu do przedmiotu</w:t>
            </w:r>
            <w:r w:rsidR="00EE66B9">
              <w:rPr>
                <w:sz w:val="22"/>
                <w:szCs w:val="22"/>
              </w:rPr>
              <w:t xml:space="preserve">. </w:t>
            </w:r>
            <w:r w:rsidRPr="00EE66B9">
              <w:rPr>
                <w:sz w:val="22"/>
                <w:szCs w:val="22"/>
              </w:rPr>
              <w:t xml:space="preserve">Opisuje przedmiot zainteresowań międzynarodowych stosunków politycznych oraz zna najważniejsze kategorie </w:t>
            </w:r>
            <w:r w:rsidR="00FF4671" w:rsidRPr="00EE66B9">
              <w:rPr>
                <w:sz w:val="22"/>
                <w:szCs w:val="22"/>
              </w:rPr>
              <w:t>z nimi</w:t>
            </w:r>
            <w:r w:rsidRPr="00EE66B9">
              <w:rPr>
                <w:sz w:val="22"/>
                <w:szCs w:val="22"/>
              </w:rPr>
              <w:t xml:space="preserve"> </w:t>
            </w:r>
            <w:proofErr w:type="spellStart"/>
            <w:r w:rsidRPr="00EE66B9">
              <w:rPr>
                <w:sz w:val="22"/>
                <w:szCs w:val="22"/>
              </w:rPr>
              <w:t>zwią</w:t>
            </w:r>
            <w:r w:rsidR="002A3A7E">
              <w:rPr>
                <w:sz w:val="22"/>
                <w:szCs w:val="22"/>
              </w:rPr>
              <w:t>-</w:t>
            </w:r>
            <w:r w:rsidRPr="00EE66B9">
              <w:rPr>
                <w:sz w:val="22"/>
                <w:szCs w:val="22"/>
              </w:rPr>
              <w:t>zane</w:t>
            </w:r>
            <w:proofErr w:type="spellEnd"/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75ECA5" w14:textId="77777777" w:rsidR="00E153A3" w:rsidRPr="00EE66B9" w:rsidRDefault="00E153A3" w:rsidP="00EE66B9">
            <w:pPr>
              <w:tabs>
                <w:tab w:val="center" w:pos="1730"/>
                <w:tab w:val="left" w:pos="2517"/>
              </w:tabs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LKBEZ_W01</w:t>
            </w:r>
          </w:p>
        </w:tc>
      </w:tr>
      <w:tr w:rsidR="00E153A3" w:rsidRPr="00EE66B9" w14:paraId="7F66F1F1" w14:textId="77777777" w:rsidTr="00DC0259">
        <w:trPr>
          <w:gridAfter w:val="1"/>
          <w:wAfter w:w="19" w:type="dxa"/>
          <w:cantSplit/>
          <w:trHeight w:hRule="exact" w:val="598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ADCA1A7" w14:textId="77777777" w:rsidR="00E153A3" w:rsidRPr="00EE66B9" w:rsidRDefault="00E153A3" w:rsidP="00BA3D9D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IGZPBN-1-MSP_02</w:t>
            </w:r>
          </w:p>
        </w:tc>
        <w:tc>
          <w:tcPr>
            <w:tcW w:w="43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325D81" w14:textId="7B7A5C36" w:rsidR="00E153A3" w:rsidRPr="00EE66B9" w:rsidRDefault="00E153A3" w:rsidP="00EE66B9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Wymienia i opisuje czynniki kształtujące mię</w:t>
            </w:r>
            <w:r w:rsidR="002A3A7E">
              <w:rPr>
                <w:sz w:val="22"/>
                <w:szCs w:val="22"/>
              </w:rPr>
              <w:t>-</w:t>
            </w:r>
            <w:proofErr w:type="spellStart"/>
            <w:r w:rsidRPr="00EE66B9">
              <w:rPr>
                <w:sz w:val="22"/>
                <w:szCs w:val="22"/>
              </w:rPr>
              <w:t>dzynarodowe</w:t>
            </w:r>
            <w:proofErr w:type="spellEnd"/>
            <w:r w:rsidRPr="00EE66B9">
              <w:rPr>
                <w:sz w:val="22"/>
                <w:szCs w:val="22"/>
              </w:rPr>
              <w:t xml:space="preserve"> stosunki polityczne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A15E5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LKBEZ_W01</w:t>
            </w:r>
          </w:p>
        </w:tc>
      </w:tr>
      <w:tr w:rsidR="00E153A3" w:rsidRPr="00EE66B9" w14:paraId="26DA1EA5" w14:textId="77777777" w:rsidTr="00DC0259">
        <w:trPr>
          <w:gridAfter w:val="1"/>
          <w:wAfter w:w="19" w:type="dxa"/>
          <w:cantSplit/>
          <w:trHeight w:hRule="exact" w:val="556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5C9F37" w14:textId="77777777" w:rsidR="00E153A3" w:rsidRPr="00EE66B9" w:rsidRDefault="00E153A3" w:rsidP="00BA3D9D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IGZPBN-1-MSP_03</w:t>
            </w:r>
          </w:p>
        </w:tc>
        <w:tc>
          <w:tcPr>
            <w:tcW w:w="43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54D3C7" w14:textId="0E610B99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Rozumie rolę państwa w stosunkach między</w:t>
            </w:r>
            <w:r w:rsidR="002A3A7E">
              <w:rPr>
                <w:sz w:val="22"/>
                <w:szCs w:val="22"/>
              </w:rPr>
              <w:t>-</w:t>
            </w:r>
            <w:r w:rsidRPr="00EE66B9">
              <w:rPr>
                <w:sz w:val="22"/>
                <w:szCs w:val="22"/>
              </w:rPr>
              <w:t>narodowych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4D481F" w14:textId="20307DAD" w:rsid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LKBEZ_W01</w:t>
            </w:r>
          </w:p>
          <w:p w14:paraId="4FD48409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LKBEZ_W03</w:t>
            </w:r>
          </w:p>
        </w:tc>
      </w:tr>
      <w:tr w:rsidR="00E153A3" w:rsidRPr="00EE66B9" w14:paraId="42AB6FF0" w14:textId="77777777" w:rsidTr="00DC0259">
        <w:trPr>
          <w:gridAfter w:val="1"/>
          <w:wAfter w:w="19" w:type="dxa"/>
          <w:cantSplit/>
          <w:trHeight w:hRule="exact" w:val="836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D65D76" w14:textId="77777777" w:rsidR="00E153A3" w:rsidRPr="00EE66B9" w:rsidRDefault="00E153A3" w:rsidP="00BA3D9D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IGZPBN-1-MSP_04</w:t>
            </w:r>
          </w:p>
        </w:tc>
        <w:tc>
          <w:tcPr>
            <w:tcW w:w="43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CC3036" w14:textId="3C0697F7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Rozumie znaczenie układu</w:t>
            </w:r>
            <w:r w:rsidR="00EE66B9">
              <w:rPr>
                <w:sz w:val="22"/>
                <w:szCs w:val="22"/>
              </w:rPr>
              <w:t xml:space="preserve"> bipolarnego oraz jego rozpadu </w:t>
            </w:r>
            <w:r w:rsidRPr="00EE66B9">
              <w:rPr>
                <w:sz w:val="22"/>
                <w:szCs w:val="22"/>
              </w:rPr>
              <w:t>w procesie rozwoju stosunków międzynarodowych</w:t>
            </w:r>
            <w:r w:rsidR="002A3A7E">
              <w:rPr>
                <w:sz w:val="22"/>
                <w:szCs w:val="22"/>
              </w:rPr>
              <w:t>.</w:t>
            </w:r>
            <w:r w:rsidRPr="00EE66B9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62783D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LKBEZ_W01</w:t>
            </w:r>
          </w:p>
        </w:tc>
      </w:tr>
      <w:tr w:rsidR="00E153A3" w:rsidRPr="00EE66B9" w14:paraId="49475FC8" w14:textId="77777777" w:rsidTr="00DC0259">
        <w:trPr>
          <w:gridAfter w:val="1"/>
          <w:wAfter w:w="19" w:type="dxa"/>
          <w:cantSplit/>
          <w:trHeight w:hRule="exact" w:val="906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F2115F" w14:textId="77777777" w:rsidR="00E153A3" w:rsidRPr="00EE66B9" w:rsidRDefault="00E153A3" w:rsidP="00BA3D9D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IGZPBN-1-MSP_05</w:t>
            </w:r>
          </w:p>
        </w:tc>
        <w:tc>
          <w:tcPr>
            <w:tcW w:w="43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91326A" w14:textId="71A82817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Rozumie znaczenie wybranych państw i ugru</w:t>
            </w:r>
            <w:r w:rsidR="002A3A7E">
              <w:rPr>
                <w:sz w:val="22"/>
                <w:szCs w:val="22"/>
              </w:rPr>
              <w:t>-</w:t>
            </w:r>
            <w:proofErr w:type="spellStart"/>
            <w:r w:rsidRPr="00EE66B9">
              <w:rPr>
                <w:sz w:val="22"/>
                <w:szCs w:val="22"/>
              </w:rPr>
              <w:t>powań</w:t>
            </w:r>
            <w:proofErr w:type="spellEnd"/>
            <w:r w:rsidRPr="00EE66B9">
              <w:rPr>
                <w:sz w:val="22"/>
                <w:szCs w:val="22"/>
              </w:rPr>
              <w:t xml:space="preserve"> regionalnych w aktualnym układzie stosunków międzynarodowych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480298" w14:textId="77777777" w:rsid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LKBEZ_W01,</w:t>
            </w:r>
          </w:p>
          <w:p w14:paraId="30986540" w14:textId="77777777" w:rsid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LKBEZ_W02,</w:t>
            </w:r>
          </w:p>
          <w:p w14:paraId="61710E88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LKBEZ_W03</w:t>
            </w:r>
          </w:p>
        </w:tc>
      </w:tr>
      <w:tr w:rsidR="00E153A3" w:rsidRPr="00EE66B9" w14:paraId="702C1920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0" w:type="dxa"/>
            <w:gridSpan w:val="11"/>
            <w:shd w:val="clear" w:color="auto" w:fill="auto"/>
          </w:tcPr>
          <w:p w14:paraId="52325678" w14:textId="77777777" w:rsidR="00E153A3" w:rsidRPr="00EE66B9" w:rsidRDefault="00E153A3" w:rsidP="00BA3D9D">
            <w:pPr>
              <w:pStyle w:val="Nagwek1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III. TREŚCI KSZTAŁCENIA</w:t>
            </w:r>
          </w:p>
        </w:tc>
      </w:tr>
      <w:tr w:rsidR="00E153A3" w:rsidRPr="00EE66B9" w14:paraId="7F80E28D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31"/>
          <w:jc w:val="center"/>
        </w:trPr>
        <w:tc>
          <w:tcPr>
            <w:tcW w:w="1071" w:type="dxa"/>
            <w:shd w:val="clear" w:color="auto" w:fill="auto"/>
          </w:tcPr>
          <w:p w14:paraId="66CCD12A" w14:textId="77777777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5A8131DD" w14:textId="77777777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2962E3EC" w14:textId="77777777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51CE9925" w14:textId="77777777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Treści kształcenia</w:t>
            </w:r>
          </w:p>
          <w:p w14:paraId="7DD5F40F" w14:textId="77777777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1400D891" w14:textId="77777777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E153A3" w:rsidRPr="00EE66B9" w14:paraId="33EE579C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071" w:type="dxa"/>
            <w:shd w:val="clear" w:color="auto" w:fill="auto"/>
          </w:tcPr>
          <w:p w14:paraId="0E803E0D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TK_1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68D931E4" w14:textId="1991A8FA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 w:rsidR="002A3A7E">
              <w:rPr>
                <w:sz w:val="22"/>
                <w:szCs w:val="22"/>
              </w:rPr>
              <w:br/>
            </w:r>
            <w:r w:rsidRPr="00EE66B9">
              <w:rPr>
                <w:sz w:val="22"/>
                <w:szCs w:val="22"/>
              </w:rPr>
              <w:t>w odniesieniu do przedmiotu</w:t>
            </w:r>
            <w:r w:rsidR="00EE66B9">
              <w:rPr>
                <w:sz w:val="22"/>
                <w:szCs w:val="22"/>
              </w:rPr>
              <w:t xml:space="preserve">. </w:t>
            </w:r>
            <w:r w:rsidRPr="00EE66B9">
              <w:rPr>
                <w:sz w:val="22"/>
                <w:szCs w:val="22"/>
              </w:rPr>
              <w:t>Międzynarodowe stosunki polityczne – przedmiot zainteresowań, zakres i podstawowe kategorie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6F5BE85E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IGZPBN-1-MSP_01</w:t>
            </w:r>
          </w:p>
        </w:tc>
      </w:tr>
      <w:tr w:rsidR="00E153A3" w:rsidRPr="00EE66B9" w14:paraId="04E6253F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01"/>
          <w:jc w:val="center"/>
        </w:trPr>
        <w:tc>
          <w:tcPr>
            <w:tcW w:w="1071" w:type="dxa"/>
            <w:shd w:val="clear" w:color="auto" w:fill="auto"/>
          </w:tcPr>
          <w:p w14:paraId="59A3C015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lastRenderedPageBreak/>
              <w:t>TK_2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7A0CB93F" w14:textId="040C45B5" w:rsidR="00E153A3" w:rsidRPr="00EE66B9" w:rsidRDefault="00E153A3" w:rsidP="00EE66B9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Czynniki kształtujące międzynarodowe stosunki polityczne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552B9B00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IGZPBN-1-MSP_02</w:t>
            </w:r>
          </w:p>
        </w:tc>
      </w:tr>
      <w:tr w:rsidR="00E153A3" w:rsidRPr="00EE66B9" w14:paraId="2AE1C584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22"/>
          <w:jc w:val="center"/>
        </w:trPr>
        <w:tc>
          <w:tcPr>
            <w:tcW w:w="1071" w:type="dxa"/>
            <w:shd w:val="clear" w:color="auto" w:fill="auto"/>
          </w:tcPr>
          <w:p w14:paraId="0C2F97FD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TK_3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18E67DEF" w14:textId="65DADDC9" w:rsidR="00E153A3" w:rsidRPr="00EE66B9" w:rsidRDefault="00E153A3" w:rsidP="00EE66B9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Państwo jako zasadniczy podmiot stosunków międzynarodowych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5D79F611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IGZPBN-1-MSP_03</w:t>
            </w:r>
          </w:p>
        </w:tc>
      </w:tr>
      <w:tr w:rsidR="00E153A3" w:rsidRPr="00EE66B9" w14:paraId="5F93C557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14"/>
          <w:jc w:val="center"/>
        </w:trPr>
        <w:tc>
          <w:tcPr>
            <w:tcW w:w="1071" w:type="dxa"/>
            <w:shd w:val="clear" w:color="auto" w:fill="auto"/>
          </w:tcPr>
          <w:p w14:paraId="32631C8A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TK_4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1F4AADD4" w14:textId="187B483B" w:rsidR="00E153A3" w:rsidRPr="00EE66B9" w:rsidRDefault="00E153A3" w:rsidP="00EE66B9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Geneza i ewolucja układu bipolarnego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0EFB73BD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IGZPBN-1-MSP_04</w:t>
            </w:r>
          </w:p>
        </w:tc>
      </w:tr>
      <w:tr w:rsidR="00E153A3" w:rsidRPr="00EE66B9" w14:paraId="6C105EE5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19"/>
          <w:jc w:val="center"/>
        </w:trPr>
        <w:tc>
          <w:tcPr>
            <w:tcW w:w="1071" w:type="dxa"/>
            <w:shd w:val="clear" w:color="auto" w:fill="auto"/>
          </w:tcPr>
          <w:p w14:paraId="430696D6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TK_5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6ED56FB9" w14:textId="4C8EBB9A" w:rsidR="00E153A3" w:rsidRPr="00EE66B9" w:rsidRDefault="00E153A3" w:rsidP="00EE66B9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Rozpad układu bipolarnego oraz jego skutki globalne i regionalne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0D2C0033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IGZPBN-1-MSP_04</w:t>
            </w:r>
          </w:p>
        </w:tc>
      </w:tr>
      <w:tr w:rsidR="00E153A3" w:rsidRPr="00EE66B9" w14:paraId="440EC83E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53"/>
          <w:jc w:val="center"/>
        </w:trPr>
        <w:tc>
          <w:tcPr>
            <w:tcW w:w="1071" w:type="dxa"/>
            <w:shd w:val="clear" w:color="auto" w:fill="auto"/>
          </w:tcPr>
          <w:p w14:paraId="4B156423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TK_6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0EAF70C1" w14:textId="3551B4BA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Rola Stanów Zjednoczonych w aktualnym układzie stosunków mię</w:t>
            </w:r>
            <w:r w:rsidR="002A3A7E">
              <w:rPr>
                <w:sz w:val="22"/>
                <w:szCs w:val="22"/>
              </w:rPr>
              <w:t>-</w:t>
            </w:r>
            <w:proofErr w:type="spellStart"/>
            <w:r w:rsidRPr="00EE66B9">
              <w:rPr>
                <w:sz w:val="22"/>
                <w:szCs w:val="22"/>
              </w:rPr>
              <w:t>dzynarodowych</w:t>
            </w:r>
            <w:proofErr w:type="spellEnd"/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7B854E03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IGZPBN-1-MSP_05</w:t>
            </w:r>
          </w:p>
        </w:tc>
      </w:tr>
      <w:tr w:rsidR="00E153A3" w:rsidRPr="00EE66B9" w14:paraId="20C45AF8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61"/>
          <w:jc w:val="center"/>
        </w:trPr>
        <w:tc>
          <w:tcPr>
            <w:tcW w:w="1071" w:type="dxa"/>
            <w:shd w:val="clear" w:color="auto" w:fill="auto"/>
          </w:tcPr>
          <w:p w14:paraId="0624D5CF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TK_7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4E2B0D29" w14:textId="7B93E2EA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Rola Federacji Rosyjskiej w aktualnym układzie stosunków między</w:t>
            </w:r>
            <w:r w:rsidR="002A3A7E">
              <w:rPr>
                <w:sz w:val="22"/>
                <w:szCs w:val="22"/>
              </w:rPr>
              <w:t>-</w:t>
            </w:r>
            <w:r w:rsidRPr="00EE66B9">
              <w:rPr>
                <w:sz w:val="22"/>
                <w:szCs w:val="22"/>
              </w:rPr>
              <w:t>narodowych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64A4C91D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IGZPBN-1-MSP_05</w:t>
            </w:r>
          </w:p>
        </w:tc>
      </w:tr>
      <w:tr w:rsidR="00E153A3" w:rsidRPr="00EE66B9" w14:paraId="3B3CC059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071" w:type="dxa"/>
            <w:shd w:val="clear" w:color="auto" w:fill="auto"/>
          </w:tcPr>
          <w:p w14:paraId="27E2921E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TK_8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3A0C6151" w14:textId="6ED70181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Rola UE, w tym Polski w aktualnym układzie stosunków </w:t>
            </w:r>
            <w:proofErr w:type="spellStart"/>
            <w:r w:rsidRPr="00EE66B9">
              <w:rPr>
                <w:sz w:val="22"/>
                <w:szCs w:val="22"/>
              </w:rPr>
              <w:t>międzyna</w:t>
            </w:r>
            <w:proofErr w:type="spellEnd"/>
            <w:r w:rsidR="002A3A7E">
              <w:rPr>
                <w:sz w:val="22"/>
                <w:szCs w:val="22"/>
              </w:rPr>
              <w:t>-</w:t>
            </w:r>
            <w:r w:rsidRPr="00EE66B9">
              <w:rPr>
                <w:sz w:val="22"/>
                <w:szCs w:val="22"/>
              </w:rPr>
              <w:t>rodowych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07FE20CB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IGZPBN-1-MSP_05</w:t>
            </w:r>
          </w:p>
        </w:tc>
      </w:tr>
      <w:tr w:rsidR="00E153A3" w:rsidRPr="00EE66B9" w14:paraId="705AF9FC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0" w:type="dxa"/>
            <w:gridSpan w:val="11"/>
            <w:shd w:val="clear" w:color="auto" w:fill="auto"/>
          </w:tcPr>
          <w:p w14:paraId="24ABDD71" w14:textId="77777777" w:rsidR="00E153A3" w:rsidRPr="00EE66B9" w:rsidRDefault="00E153A3" w:rsidP="00BA3D9D">
            <w:pPr>
              <w:pStyle w:val="Nagwek1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IV. LITERATURA PRZEDMIOTU</w:t>
            </w:r>
          </w:p>
        </w:tc>
      </w:tr>
      <w:tr w:rsidR="00E153A3" w:rsidRPr="00EE66B9" w14:paraId="49C6C946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356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6D3532C1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Podstawowa</w:t>
            </w:r>
          </w:p>
          <w:p w14:paraId="2CE8F9D8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8"/>
            <w:shd w:val="clear" w:color="auto" w:fill="auto"/>
          </w:tcPr>
          <w:p w14:paraId="00C5A452" w14:textId="537B02EB" w:rsidR="00E153A3" w:rsidRPr="00EE66B9" w:rsidRDefault="00E153A3" w:rsidP="00E153A3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Stosunki </w:t>
            </w:r>
            <w:proofErr w:type="spellStart"/>
            <w:proofErr w:type="gramStart"/>
            <w:r w:rsidRPr="00EE66B9">
              <w:rPr>
                <w:sz w:val="22"/>
                <w:szCs w:val="22"/>
              </w:rPr>
              <w:t>międzynarodowe</w:t>
            </w:r>
            <w:proofErr w:type="spellEnd"/>
            <w:r w:rsidRPr="00EE66B9">
              <w:rPr>
                <w:sz w:val="22"/>
                <w:szCs w:val="22"/>
              </w:rPr>
              <w:t xml:space="preserve"> :</w:t>
            </w:r>
            <w:proofErr w:type="gramEnd"/>
            <w:r w:rsidRPr="00EE66B9">
              <w:rPr>
                <w:sz w:val="22"/>
                <w:szCs w:val="22"/>
              </w:rPr>
              <w:t xml:space="preserve"> teoria i praktyka / redakcja naukowa Andrzej Dorosz, Zbigniew </w:t>
            </w:r>
            <w:proofErr w:type="spellStart"/>
            <w:r w:rsidRPr="00EE66B9">
              <w:rPr>
                <w:sz w:val="22"/>
                <w:szCs w:val="22"/>
              </w:rPr>
              <w:t>Olesiński</w:t>
            </w:r>
            <w:proofErr w:type="spellEnd"/>
            <w:r w:rsidRPr="00EE66B9">
              <w:rPr>
                <w:sz w:val="22"/>
                <w:szCs w:val="22"/>
              </w:rPr>
              <w:t xml:space="preserve">, Longin Pastusiak. - Wydanie II zmienione i rozszerzone. - </w:t>
            </w:r>
            <w:r w:rsidR="00FF4671" w:rsidRPr="00EE66B9">
              <w:rPr>
                <w:sz w:val="22"/>
                <w:szCs w:val="22"/>
              </w:rPr>
              <w:t>Warszawa:</w:t>
            </w:r>
            <w:r w:rsidRPr="00EE66B9">
              <w:rPr>
                <w:sz w:val="22"/>
                <w:szCs w:val="22"/>
              </w:rPr>
              <w:t xml:space="preserve"> Polskie Wydawnictwo Ekonomiczne, copyright 2018. </w:t>
            </w:r>
          </w:p>
          <w:p w14:paraId="393D90E4" w14:textId="650DDF48" w:rsidR="00E153A3" w:rsidRPr="00EE66B9" w:rsidRDefault="00E153A3" w:rsidP="00E153A3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Współczesne stosunki </w:t>
            </w:r>
            <w:r w:rsidR="00FF4671" w:rsidRPr="00EE66B9">
              <w:rPr>
                <w:sz w:val="22"/>
                <w:szCs w:val="22"/>
              </w:rPr>
              <w:t>międzynarodowe:</w:t>
            </w:r>
            <w:r w:rsidRPr="00EE66B9">
              <w:rPr>
                <w:sz w:val="22"/>
                <w:szCs w:val="22"/>
              </w:rPr>
              <w:t xml:space="preserve"> podręcznik akademicki / pod red. Teresy Łoś-</w:t>
            </w:r>
            <w:r w:rsidR="00FF4671" w:rsidRPr="00EE66B9">
              <w:rPr>
                <w:sz w:val="22"/>
                <w:szCs w:val="22"/>
              </w:rPr>
              <w:t>Nowak;</w:t>
            </w:r>
            <w:r w:rsidRPr="00EE66B9">
              <w:rPr>
                <w:sz w:val="22"/>
                <w:szCs w:val="22"/>
              </w:rPr>
              <w:t xml:space="preserve"> aut. Bartosz Bolechów [i in.]. - Wyd. 4 zm., </w:t>
            </w:r>
            <w:proofErr w:type="spellStart"/>
            <w:r w:rsidRPr="00EE66B9">
              <w:rPr>
                <w:sz w:val="22"/>
                <w:szCs w:val="22"/>
              </w:rPr>
              <w:t>dodr</w:t>
            </w:r>
            <w:proofErr w:type="spellEnd"/>
            <w:r w:rsidRPr="00EE66B9">
              <w:rPr>
                <w:sz w:val="22"/>
                <w:szCs w:val="22"/>
              </w:rPr>
              <w:t xml:space="preserve">. - </w:t>
            </w:r>
            <w:r w:rsidR="00FF4671" w:rsidRPr="00EE66B9">
              <w:rPr>
                <w:sz w:val="22"/>
                <w:szCs w:val="22"/>
              </w:rPr>
              <w:t>Wrocław:</w:t>
            </w:r>
            <w:r w:rsidRPr="00EE66B9">
              <w:rPr>
                <w:sz w:val="22"/>
                <w:szCs w:val="22"/>
              </w:rPr>
              <w:t xml:space="preserve"> Uniwersytet Wrocławski, 2010.</w:t>
            </w:r>
          </w:p>
          <w:p w14:paraId="09EC5007" w14:textId="6F8A47E1" w:rsidR="00E153A3" w:rsidRPr="00EE66B9" w:rsidRDefault="00E153A3" w:rsidP="00E153A3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Bezpieczeństwo </w:t>
            </w:r>
            <w:r w:rsidR="00FF4671" w:rsidRPr="00EE66B9">
              <w:rPr>
                <w:sz w:val="22"/>
                <w:szCs w:val="22"/>
              </w:rPr>
              <w:t>międzynarodowe:</w:t>
            </w:r>
            <w:r w:rsidRPr="00EE66B9">
              <w:rPr>
                <w:sz w:val="22"/>
                <w:szCs w:val="22"/>
              </w:rPr>
              <w:t xml:space="preserve"> współczesne koncepcje / Jacek </w:t>
            </w:r>
            <w:proofErr w:type="spellStart"/>
            <w:r w:rsidRPr="00EE66B9">
              <w:rPr>
                <w:sz w:val="22"/>
                <w:szCs w:val="22"/>
              </w:rPr>
              <w:t>Czaputowicz</w:t>
            </w:r>
            <w:proofErr w:type="spellEnd"/>
            <w:r w:rsidRPr="00EE66B9">
              <w:rPr>
                <w:sz w:val="22"/>
                <w:szCs w:val="22"/>
              </w:rPr>
              <w:t xml:space="preserve">. - </w:t>
            </w:r>
            <w:r w:rsidR="00FF4671" w:rsidRPr="00EE66B9">
              <w:rPr>
                <w:sz w:val="22"/>
                <w:szCs w:val="22"/>
              </w:rPr>
              <w:t>Warszawa:</w:t>
            </w:r>
            <w:r w:rsidRPr="00EE66B9">
              <w:rPr>
                <w:sz w:val="22"/>
                <w:szCs w:val="22"/>
              </w:rPr>
              <w:t xml:space="preserve"> Wydaw. Naukowe PWN, 2012</w:t>
            </w:r>
          </w:p>
        </w:tc>
      </w:tr>
      <w:tr w:rsidR="00E153A3" w:rsidRPr="00EE66B9" w14:paraId="5FA0B00D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44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6A246D20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Uzupełniająca</w:t>
            </w:r>
          </w:p>
          <w:p w14:paraId="127B57A5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8"/>
            <w:shd w:val="clear" w:color="auto" w:fill="auto"/>
          </w:tcPr>
          <w:p w14:paraId="20DE0173" w14:textId="0A002F61" w:rsidR="00E153A3" w:rsidRPr="00EE66B9" w:rsidRDefault="00E153A3" w:rsidP="00E153A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Główne kierunki polityki zagranicznej Polski po zimnej wojnie / Ryszard Zięba. - </w:t>
            </w:r>
            <w:r w:rsidR="00FF4671" w:rsidRPr="00EE66B9">
              <w:rPr>
                <w:sz w:val="22"/>
                <w:szCs w:val="22"/>
              </w:rPr>
              <w:t>Warszawa:</w:t>
            </w:r>
            <w:r w:rsidRPr="00EE66B9">
              <w:rPr>
                <w:sz w:val="22"/>
                <w:szCs w:val="22"/>
              </w:rPr>
              <w:t xml:space="preserve"> Wydaw. Akademickie i Profesjonalne, 2010</w:t>
            </w:r>
          </w:p>
          <w:p w14:paraId="7FEA6E91" w14:textId="77777777" w:rsidR="00E153A3" w:rsidRPr="00EE66B9" w:rsidRDefault="00E153A3" w:rsidP="00E153A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Aktualne artykuły prasowe i internetowe</w:t>
            </w:r>
          </w:p>
        </w:tc>
      </w:tr>
      <w:tr w:rsidR="00E153A3" w:rsidRPr="00EE66B9" w14:paraId="2D6DFDBD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0" w:type="dxa"/>
            <w:gridSpan w:val="11"/>
            <w:tcBorders>
              <w:right w:val="nil"/>
            </w:tcBorders>
            <w:shd w:val="clear" w:color="auto" w:fill="auto"/>
          </w:tcPr>
          <w:p w14:paraId="328EDAD5" w14:textId="77777777" w:rsidR="00E153A3" w:rsidRPr="00EE66B9" w:rsidRDefault="00E153A3" w:rsidP="00BA3D9D">
            <w:pPr>
              <w:pStyle w:val="Nagwek1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V. SPOSÓB OCENIANIA PRACY STUDENTA</w:t>
            </w:r>
          </w:p>
        </w:tc>
      </w:tr>
      <w:tr w:rsidR="00E153A3" w:rsidRPr="00EE66B9" w14:paraId="391B00F2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6FAC05C3" w14:textId="77777777" w:rsidR="00E153A3" w:rsidRP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5F7074C" w14:textId="77777777" w:rsidR="00FF4671" w:rsidRDefault="00E153A3" w:rsidP="00EE66B9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 xml:space="preserve">Symbol treści kształcenia realizowanych </w:t>
            </w:r>
          </w:p>
          <w:p w14:paraId="3565FC55" w14:textId="0AC8D744" w:rsidR="00E153A3" w:rsidRP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w trakcie zajęć</w:t>
            </w:r>
          </w:p>
        </w:tc>
        <w:tc>
          <w:tcPr>
            <w:tcW w:w="1418" w:type="dxa"/>
            <w:shd w:val="clear" w:color="auto" w:fill="auto"/>
          </w:tcPr>
          <w:p w14:paraId="248E1156" w14:textId="77777777" w:rsidR="00E153A3" w:rsidRP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Forma re</w:t>
            </w:r>
            <w:r w:rsidR="00EE66B9" w:rsidRPr="00EE66B9">
              <w:rPr>
                <w:b/>
                <w:sz w:val="22"/>
                <w:szCs w:val="22"/>
              </w:rPr>
              <w:t>alizacji treści kształcenia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39D0C10" w14:textId="77777777" w:rsidR="002A3A7E" w:rsidRDefault="002A3A7E" w:rsidP="00EE66B9">
            <w:pPr>
              <w:jc w:val="center"/>
              <w:rPr>
                <w:b/>
                <w:sz w:val="22"/>
                <w:szCs w:val="22"/>
              </w:rPr>
            </w:pPr>
          </w:p>
          <w:p w14:paraId="793BDC84" w14:textId="4961AFAB" w:rsidR="00E153A3" w:rsidRP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Typ oceniania</w:t>
            </w:r>
          </w:p>
          <w:p w14:paraId="0887B0B6" w14:textId="77777777" w:rsidR="00E153A3" w:rsidRP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2CF26156" w14:textId="77777777" w:rsidR="002A3A7E" w:rsidRDefault="002A3A7E" w:rsidP="00EE66B9">
            <w:pPr>
              <w:jc w:val="center"/>
              <w:rPr>
                <w:b/>
                <w:sz w:val="22"/>
                <w:szCs w:val="22"/>
              </w:rPr>
            </w:pPr>
          </w:p>
          <w:p w14:paraId="5892FA3A" w14:textId="7AE48C96" w:rsidR="00E153A3" w:rsidRP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Metody oceny</w:t>
            </w:r>
          </w:p>
          <w:p w14:paraId="1996612F" w14:textId="77777777" w:rsidR="00E153A3" w:rsidRP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153A3" w:rsidRPr="00EE66B9" w14:paraId="094762C2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619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5C001895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IGZPBN-1-MSP_01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0ABBEFB6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418" w:type="dxa"/>
            <w:shd w:val="clear" w:color="auto" w:fill="auto"/>
          </w:tcPr>
          <w:p w14:paraId="66E7DBF4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7EDFA60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gridSpan w:val="2"/>
            <w:shd w:val="clear" w:color="auto" w:fill="auto"/>
          </w:tcPr>
          <w:p w14:paraId="2FAB33CE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5EF3423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54AFF56F" w14:textId="10AB75CC" w:rsidR="00E153A3" w:rsidRPr="00EE66B9" w:rsidRDefault="00FF4671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7D67918A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E153A3" w:rsidRPr="00EE66B9" w14:paraId="361CDC55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699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12A45744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</w:rPr>
              <w:t>IGZPBN-1-MSP_02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45B47450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418" w:type="dxa"/>
            <w:shd w:val="clear" w:color="auto" w:fill="auto"/>
          </w:tcPr>
          <w:p w14:paraId="36DF0C23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25E163D9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gridSpan w:val="2"/>
            <w:shd w:val="clear" w:color="auto" w:fill="auto"/>
          </w:tcPr>
          <w:p w14:paraId="52C03A19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381A8C0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064CFA83" w14:textId="7282E4A2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25EDFD58" w14:textId="523329D6" w:rsidR="00E153A3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FF4671" w:rsidRPr="00EE66B9" w14:paraId="492AD847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693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0C3D67AC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</w:rPr>
              <w:t>IGZPBN-1-MSP_03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2ABEED34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  <w:lang w:val="de-DE"/>
              </w:rPr>
              <w:t>TK_3</w:t>
            </w:r>
          </w:p>
        </w:tc>
        <w:tc>
          <w:tcPr>
            <w:tcW w:w="1418" w:type="dxa"/>
            <w:shd w:val="clear" w:color="auto" w:fill="auto"/>
          </w:tcPr>
          <w:p w14:paraId="799EB4CF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588B6FFE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gridSpan w:val="2"/>
            <w:shd w:val="clear" w:color="auto" w:fill="auto"/>
          </w:tcPr>
          <w:p w14:paraId="78545AC8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72B9FFE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5353152D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5489E534" w14:textId="356033CB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FF4671" w:rsidRPr="00EE66B9" w14:paraId="543B97F2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715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0BB7F436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</w:rPr>
              <w:t>IGZPBN-1-MSP_04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2B207BFB" w14:textId="77777777" w:rsidR="00FF4671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  <w:lang w:val="de-DE"/>
              </w:rPr>
              <w:t xml:space="preserve">TK_4, </w:t>
            </w:r>
          </w:p>
          <w:p w14:paraId="18412726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  <w:lang w:val="de-DE"/>
              </w:rPr>
              <w:t>TK_5</w:t>
            </w:r>
          </w:p>
        </w:tc>
        <w:tc>
          <w:tcPr>
            <w:tcW w:w="1418" w:type="dxa"/>
            <w:shd w:val="clear" w:color="auto" w:fill="auto"/>
          </w:tcPr>
          <w:p w14:paraId="1687A3EA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CA809F1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gridSpan w:val="2"/>
            <w:shd w:val="clear" w:color="auto" w:fill="auto"/>
          </w:tcPr>
          <w:p w14:paraId="05925CC3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AFD6234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68C9A9D0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26B04B0A" w14:textId="1B84842E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FF4671" w:rsidRPr="00EE66B9" w14:paraId="1C35FD5C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0D410C8A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</w:rPr>
              <w:t>IGZPBN-1-MSP_05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38AB3A5" w14:textId="77777777" w:rsidR="00FF4671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  <w:lang w:val="de-DE"/>
              </w:rPr>
              <w:t xml:space="preserve">TK_6, </w:t>
            </w:r>
          </w:p>
          <w:p w14:paraId="4B1A8C8B" w14:textId="77777777" w:rsidR="00FF4671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  <w:lang w:val="de-DE"/>
              </w:rPr>
              <w:t xml:space="preserve">TK_7, </w:t>
            </w:r>
          </w:p>
          <w:p w14:paraId="548E94E6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  <w:lang w:val="de-DE"/>
              </w:rPr>
              <w:t>TK_8</w:t>
            </w:r>
          </w:p>
        </w:tc>
        <w:tc>
          <w:tcPr>
            <w:tcW w:w="1418" w:type="dxa"/>
            <w:shd w:val="clear" w:color="auto" w:fill="auto"/>
          </w:tcPr>
          <w:p w14:paraId="7CF324AD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16D2FAFC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gridSpan w:val="2"/>
            <w:shd w:val="clear" w:color="auto" w:fill="auto"/>
          </w:tcPr>
          <w:p w14:paraId="36F34C05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EB837AE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00E58404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75D8E0D3" w14:textId="00062F1A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FF4671" w:rsidRPr="00EE66B9" w14:paraId="2848EFE2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0" w:type="dxa"/>
            <w:gridSpan w:val="11"/>
            <w:shd w:val="clear" w:color="auto" w:fill="auto"/>
          </w:tcPr>
          <w:p w14:paraId="5E456BE4" w14:textId="6FD5F044" w:rsidR="00FF4671" w:rsidRPr="00EE66B9" w:rsidRDefault="00FF4671" w:rsidP="00FF4671">
            <w:pPr>
              <w:pStyle w:val="Nagwek1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FF4671" w:rsidRPr="00EE66B9" w14:paraId="62B91B73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112773B7" w14:textId="77777777" w:rsidR="00FF4671" w:rsidRPr="00DC0259" w:rsidRDefault="00FF4671" w:rsidP="00FF4671">
            <w:pPr>
              <w:jc w:val="center"/>
              <w:rPr>
                <w:b/>
                <w:bCs/>
                <w:sz w:val="22"/>
                <w:szCs w:val="22"/>
              </w:rPr>
            </w:pPr>
            <w:r w:rsidRPr="00DC0259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318EF951" w14:textId="77777777" w:rsidR="00FF4671" w:rsidRPr="00DC0259" w:rsidRDefault="00FF4671" w:rsidP="00FF4671">
            <w:pPr>
              <w:jc w:val="center"/>
              <w:rPr>
                <w:b/>
                <w:bCs/>
                <w:sz w:val="22"/>
                <w:szCs w:val="22"/>
              </w:rPr>
            </w:pPr>
            <w:r w:rsidRPr="00DC0259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54FF56FD" w14:textId="0AF2A67F" w:rsidR="00FF4671" w:rsidRPr="00DC0259" w:rsidRDefault="00FF4671" w:rsidP="00FF4671">
            <w:pPr>
              <w:jc w:val="center"/>
              <w:rPr>
                <w:b/>
                <w:bCs/>
                <w:sz w:val="22"/>
                <w:szCs w:val="22"/>
              </w:rPr>
            </w:pPr>
            <w:r w:rsidRPr="00DC0259">
              <w:rPr>
                <w:b/>
                <w:bCs/>
                <w:sz w:val="22"/>
                <w:szCs w:val="22"/>
              </w:rPr>
              <w:t>(godz. lekcyjna - 45 min.)</w:t>
            </w:r>
          </w:p>
        </w:tc>
      </w:tr>
      <w:tr w:rsidR="00FF4671" w:rsidRPr="00EE66B9" w14:paraId="29A7B9E7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725EE80F" w14:textId="77777777" w:rsidR="00FF4671" w:rsidRPr="00EE66B9" w:rsidRDefault="00FF4671" w:rsidP="00FF4671">
            <w:pPr>
              <w:pStyle w:val="Nagwek2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3DF98D1F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FF4671" w:rsidRPr="00EE66B9" w14:paraId="72DDA8F9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22938C04" w14:textId="77777777" w:rsidR="00FF4671" w:rsidRPr="00EE66B9" w:rsidRDefault="00FF4671" w:rsidP="00FF4671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Wykład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116F38AB" w14:textId="79BBECCE" w:rsidR="00FF4671" w:rsidRPr="00EE66B9" w:rsidRDefault="00A43CCC" w:rsidP="00FF46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F4671" w:rsidRPr="00EE66B9" w14:paraId="6A40065C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3CA842C8" w14:textId="77777777" w:rsidR="00FF4671" w:rsidRPr="00EE66B9" w:rsidRDefault="00FF4671" w:rsidP="00FF4671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Ćwiczenia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1E16C2E8" w14:textId="745A3F27" w:rsidR="00FF4671" w:rsidRPr="00EE66B9" w:rsidRDefault="00A43CCC" w:rsidP="00FF46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F4671" w:rsidRPr="00EE66B9" w14:paraId="442CAC26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01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3540ED96" w14:textId="77777777" w:rsidR="00FF4671" w:rsidRPr="00EE66B9" w:rsidRDefault="00FF4671" w:rsidP="00FF4671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16E75821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FF4671" w:rsidRPr="00EE66B9" w14:paraId="6993AEAA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00D5168F" w14:textId="562A0D3C" w:rsidR="00FF4671" w:rsidRPr="00EE66B9" w:rsidRDefault="00FF4671" w:rsidP="00FF4671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EE66B9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>
              <w:rPr>
                <w:b w:val="0"/>
                <w:bCs w:val="0"/>
                <w:sz w:val="22"/>
                <w:szCs w:val="22"/>
              </w:rPr>
              <w:t>zajęć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09CF1CE2" w14:textId="76DFEB12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1</w:t>
            </w:r>
            <w:r w:rsidR="00A43CCC">
              <w:rPr>
                <w:sz w:val="22"/>
                <w:szCs w:val="22"/>
              </w:rPr>
              <w:t>6</w:t>
            </w:r>
          </w:p>
        </w:tc>
      </w:tr>
      <w:tr w:rsidR="00FF4671" w:rsidRPr="00EE66B9" w14:paraId="120F254C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61A0ADAC" w14:textId="77777777" w:rsidR="00FF4671" w:rsidRPr="00EE66B9" w:rsidRDefault="00FF4671" w:rsidP="00FF4671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EE66B9">
              <w:rPr>
                <w:b w:val="0"/>
                <w:bCs w:val="0"/>
                <w:sz w:val="22"/>
                <w:szCs w:val="22"/>
              </w:rPr>
              <w:t>Przygotowania prezentacji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6C339605" w14:textId="4046CFCF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1</w:t>
            </w:r>
            <w:r w:rsidR="00A43CCC">
              <w:rPr>
                <w:sz w:val="22"/>
                <w:szCs w:val="22"/>
              </w:rPr>
              <w:t>6</w:t>
            </w:r>
          </w:p>
        </w:tc>
      </w:tr>
      <w:tr w:rsidR="00FF4671" w:rsidRPr="00EE66B9" w14:paraId="33D0A44A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15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7C8F4FC0" w14:textId="698CEA0B" w:rsidR="00FF4671" w:rsidRPr="002A3A7E" w:rsidRDefault="00FF4671" w:rsidP="002A3A7E">
            <w:pPr>
              <w:rPr>
                <w:b/>
                <w:bCs/>
                <w:sz w:val="22"/>
                <w:szCs w:val="22"/>
              </w:rPr>
            </w:pPr>
            <w:r w:rsidRPr="00EE66B9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20F360AE" w14:textId="6363E5DD" w:rsidR="00FF4671" w:rsidRPr="00EE66B9" w:rsidRDefault="00A43CCC" w:rsidP="00FF46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FF4671" w:rsidRPr="00EE66B9" w14:paraId="14FFF68D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663B83BF" w14:textId="77777777" w:rsidR="00FF4671" w:rsidRPr="00EE66B9" w:rsidRDefault="00FF4671" w:rsidP="00FF4671">
            <w:pPr>
              <w:rPr>
                <w:b/>
                <w:bCs/>
                <w:sz w:val="22"/>
                <w:szCs w:val="22"/>
              </w:rPr>
            </w:pPr>
            <w:r w:rsidRPr="00EE66B9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143A2090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50</w:t>
            </w:r>
          </w:p>
        </w:tc>
      </w:tr>
      <w:tr w:rsidR="00FF4671" w:rsidRPr="00EE66B9" w14:paraId="7EC728EF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18"/>
          <w:jc w:val="center"/>
        </w:trPr>
        <w:tc>
          <w:tcPr>
            <w:tcW w:w="9640" w:type="dxa"/>
            <w:gridSpan w:val="11"/>
            <w:shd w:val="clear" w:color="auto" w:fill="auto"/>
          </w:tcPr>
          <w:p w14:paraId="3AA24894" w14:textId="77777777" w:rsidR="00FF4671" w:rsidRPr="00EE66B9" w:rsidRDefault="00FF4671" w:rsidP="00FF4671">
            <w:pPr>
              <w:jc w:val="center"/>
              <w:rPr>
                <w:b/>
                <w:bCs/>
                <w:sz w:val="22"/>
                <w:szCs w:val="22"/>
              </w:rPr>
            </w:pPr>
            <w:r w:rsidRPr="00EE66B9">
              <w:rPr>
                <w:b/>
                <w:bCs/>
                <w:sz w:val="22"/>
                <w:szCs w:val="22"/>
              </w:rPr>
              <w:lastRenderedPageBreak/>
              <w:t>VII. OBCIĄŻENIE PRACĄ STUDENTA (ECTS)</w:t>
            </w:r>
          </w:p>
        </w:tc>
      </w:tr>
      <w:tr w:rsidR="00FF4671" w:rsidRPr="00EE66B9" w14:paraId="2E55134B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397A4A7E" w14:textId="67FCEE9D" w:rsidR="00FF4671" w:rsidRPr="00EE66B9" w:rsidRDefault="00FF4671" w:rsidP="00FF4671">
            <w:pPr>
              <w:pStyle w:val="Nagwek2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487E3F74" w14:textId="77777777" w:rsidR="00FF4671" w:rsidRPr="00EE66B9" w:rsidRDefault="00FF4671" w:rsidP="00DC025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2 ECTS</w:t>
            </w:r>
          </w:p>
        </w:tc>
      </w:tr>
      <w:tr w:rsidR="00FF4671" w:rsidRPr="00EE66B9" w14:paraId="086B0EE0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10D1E909" w14:textId="5DFBA4FA" w:rsidR="00FF4671" w:rsidRPr="00EE66B9" w:rsidRDefault="00FF4671" w:rsidP="00FF4671">
            <w:pPr>
              <w:pStyle w:val="Nagwek2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Nakład pracy studenta z zajęciami </w:t>
            </w:r>
            <w:r w:rsidR="002A3A7E">
              <w:rPr>
                <w:sz w:val="22"/>
                <w:szCs w:val="22"/>
              </w:rPr>
              <w:br/>
            </w:r>
            <w:r w:rsidRPr="00EE66B9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5FE5A801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0 ECTS</w:t>
            </w:r>
          </w:p>
        </w:tc>
      </w:tr>
      <w:tr w:rsidR="00FF4671" w:rsidRPr="00EE66B9" w14:paraId="5E6DCD11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0E26590E" w14:textId="77777777" w:rsidR="00FF4671" w:rsidRPr="00EE66B9" w:rsidRDefault="00FF4671" w:rsidP="00FF4671">
            <w:pPr>
              <w:pStyle w:val="Nagwek2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703331F8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</w:p>
          <w:p w14:paraId="7710E6A9" w14:textId="5C038E66" w:rsidR="00FF4671" w:rsidRPr="00EE66B9" w:rsidRDefault="00A43CCC" w:rsidP="00FF46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F4671" w:rsidRPr="00EE66B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FF4671" w:rsidRPr="00EE66B9">
              <w:rPr>
                <w:sz w:val="22"/>
                <w:szCs w:val="22"/>
              </w:rPr>
              <w:t>2 ECTS</w:t>
            </w:r>
          </w:p>
        </w:tc>
      </w:tr>
      <w:tr w:rsidR="00FF4671" w:rsidRPr="00EE66B9" w14:paraId="0A45BDED" w14:textId="77777777" w:rsidTr="00DC025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3560DFC4" w14:textId="77777777" w:rsidR="00FF4671" w:rsidRPr="00EE66B9" w:rsidRDefault="00FF4671" w:rsidP="00FF4671">
            <w:pPr>
              <w:pStyle w:val="Nagwek2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Nakład pracy własnej studenta 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60752CD4" w14:textId="43B5A0C2" w:rsidR="00FF4671" w:rsidRPr="00EE66B9" w:rsidRDefault="00A43CCC" w:rsidP="00FF46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F4671" w:rsidRPr="00EE66B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FF4671" w:rsidRPr="00EE66B9">
              <w:rPr>
                <w:sz w:val="22"/>
                <w:szCs w:val="22"/>
              </w:rPr>
              <w:t>8 ECTS</w:t>
            </w:r>
          </w:p>
        </w:tc>
      </w:tr>
      <w:tr w:rsidR="00FF4671" w:rsidRPr="00EE66B9" w14:paraId="32ED66A8" w14:textId="77777777" w:rsidTr="00DC02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96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3D8B5" w14:textId="77777777" w:rsidR="00FF4671" w:rsidRPr="00EE66B9" w:rsidRDefault="00FF4671" w:rsidP="00FF4671">
            <w:pPr>
              <w:suppressAutoHyphens/>
              <w:jc w:val="center"/>
              <w:rPr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VIII. KRYTERIA OCENY</w:t>
            </w:r>
          </w:p>
        </w:tc>
      </w:tr>
      <w:tr w:rsidR="00FF4671" w:rsidRPr="00EE66B9" w14:paraId="345175F7" w14:textId="77777777" w:rsidTr="00DC02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87F8C5" w14:textId="77777777" w:rsidR="00FF4671" w:rsidRPr="00EE66B9" w:rsidRDefault="00FF4671" w:rsidP="00FF4671">
            <w:pPr>
              <w:suppressAutoHyphens/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F912E" w14:textId="77777777" w:rsidR="00FF4671" w:rsidRPr="00EE66B9" w:rsidRDefault="00FF4671" w:rsidP="00FF4671">
            <w:pPr>
              <w:suppressAutoHyphens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FF4671" w:rsidRPr="00EE66B9" w14:paraId="5FFDDD51" w14:textId="77777777" w:rsidTr="00DC02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276012" w14:textId="77777777" w:rsidR="00FF4671" w:rsidRPr="00EE66B9" w:rsidRDefault="00FF4671" w:rsidP="00FF4671">
            <w:pPr>
              <w:suppressAutoHyphens/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D561F" w14:textId="77777777" w:rsidR="00FF4671" w:rsidRPr="00EE66B9" w:rsidRDefault="00FF4671" w:rsidP="00FF4671">
            <w:pPr>
              <w:suppressAutoHyphens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FF4671" w:rsidRPr="00EE66B9" w14:paraId="107AF44D" w14:textId="77777777" w:rsidTr="00DC02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06882" w14:textId="77777777" w:rsidR="00FF4671" w:rsidRPr="00EE66B9" w:rsidRDefault="00FF4671" w:rsidP="00FF4671">
            <w:pPr>
              <w:suppressAutoHyphens/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61546" w14:textId="77777777" w:rsidR="00FF4671" w:rsidRPr="00EE66B9" w:rsidRDefault="00FF4671" w:rsidP="00FF4671">
            <w:pPr>
              <w:suppressAutoHyphens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dobra wiedza, umiejętności, kompetencje</w:t>
            </w:r>
          </w:p>
        </w:tc>
      </w:tr>
      <w:tr w:rsidR="00FF4671" w:rsidRPr="00EE66B9" w14:paraId="689C6233" w14:textId="77777777" w:rsidTr="00DC02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FAE797" w14:textId="77777777" w:rsidR="00FF4671" w:rsidRPr="00EE66B9" w:rsidRDefault="00FF4671" w:rsidP="00FF4671">
            <w:pPr>
              <w:suppressAutoHyphens/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37FD8" w14:textId="77777777" w:rsidR="00FF4671" w:rsidRPr="00EE66B9" w:rsidRDefault="00FF4671" w:rsidP="00FF4671">
            <w:pPr>
              <w:suppressAutoHyphens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FF4671" w:rsidRPr="00EE66B9" w14:paraId="2E1A8ECD" w14:textId="77777777" w:rsidTr="00DC02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02B79" w14:textId="77777777" w:rsidR="00FF4671" w:rsidRPr="00EE66B9" w:rsidRDefault="00FF4671" w:rsidP="00FF4671">
            <w:pPr>
              <w:suppressAutoHyphens/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09ED8" w14:textId="77777777" w:rsidR="00FF4671" w:rsidRPr="00EE66B9" w:rsidRDefault="00FF4671" w:rsidP="00FF4671">
            <w:pPr>
              <w:suppressAutoHyphens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FF4671" w:rsidRPr="00EE66B9" w14:paraId="0CC8312D" w14:textId="77777777" w:rsidTr="00DC02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50924" w14:textId="77777777" w:rsidR="00FF4671" w:rsidRPr="00EE66B9" w:rsidRDefault="00FF4671" w:rsidP="00FF4671">
            <w:pPr>
              <w:suppressAutoHyphens/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C8C89" w14:textId="77777777" w:rsidR="00FF4671" w:rsidRPr="00EE66B9" w:rsidRDefault="00FF4671" w:rsidP="00FF4671">
            <w:pPr>
              <w:suppressAutoHyphens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FF4671" w:rsidRPr="00EE66B9" w14:paraId="5298D955" w14:textId="77777777" w:rsidTr="00DC02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330CF" w14:textId="77777777" w:rsidR="00FF4671" w:rsidRPr="00EE66B9" w:rsidRDefault="00FF4671" w:rsidP="00FF4671">
            <w:pPr>
              <w:suppressAutoHyphens/>
              <w:rPr>
                <w:sz w:val="22"/>
                <w:szCs w:val="22"/>
              </w:rPr>
            </w:pPr>
          </w:p>
          <w:p w14:paraId="36446E82" w14:textId="77777777" w:rsidR="00FF4671" w:rsidRPr="00EE66B9" w:rsidRDefault="00FF4671" w:rsidP="00FF4671">
            <w:pPr>
              <w:suppressAutoHyphens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Forma zaliczenia:</w:t>
            </w:r>
          </w:p>
          <w:p w14:paraId="7A504E0F" w14:textId="56DCFCE4" w:rsidR="00FF4671" w:rsidRPr="002A3A7E" w:rsidRDefault="00DC0259" w:rsidP="00FF4671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866D2B" w:rsidRPr="002A3A7E">
              <w:rPr>
                <w:sz w:val="22"/>
                <w:szCs w:val="22"/>
              </w:rPr>
              <w:t>aliczenie z oceną, prezentacja</w:t>
            </w:r>
          </w:p>
          <w:p w14:paraId="75CF97AC" w14:textId="77777777" w:rsidR="00FF4671" w:rsidRPr="00EE66B9" w:rsidRDefault="00FF4671" w:rsidP="00FF4671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37FA9600" w14:textId="77777777" w:rsidR="00FF4671" w:rsidRPr="00EE66B9" w:rsidRDefault="00FF4671" w:rsidP="00FF4671">
            <w:pPr>
              <w:suppressAutoHyphens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Wykład:</w:t>
            </w:r>
          </w:p>
          <w:p w14:paraId="235942DC" w14:textId="558E68B4" w:rsidR="00FF4671" w:rsidRPr="00EE66B9" w:rsidRDefault="00DC0259" w:rsidP="00FF4671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="00FF4671" w:rsidRPr="00EE66B9">
              <w:rPr>
                <w:bCs/>
                <w:sz w:val="22"/>
                <w:szCs w:val="22"/>
              </w:rPr>
              <w:t>tudent na zaliczenie wykładu:</w:t>
            </w:r>
          </w:p>
          <w:p w14:paraId="3266C8FD" w14:textId="77777777" w:rsidR="00FF4671" w:rsidRPr="00EE66B9" w:rsidRDefault="00FF4671" w:rsidP="00FF4671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EE66B9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2C396E4C" w14:textId="5353A0EC" w:rsidR="00FF4671" w:rsidRPr="00EE66B9" w:rsidRDefault="00FF4671" w:rsidP="00FF4671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EE66B9">
              <w:rPr>
                <w:bCs/>
                <w:sz w:val="22"/>
                <w:szCs w:val="22"/>
              </w:rPr>
              <w:t xml:space="preserve">zaliczenie przedmiotu polega na uzyskaniu oceny pozytywnej z </w:t>
            </w:r>
            <w:r w:rsidR="00866D2B">
              <w:rPr>
                <w:bCs/>
                <w:sz w:val="22"/>
                <w:szCs w:val="22"/>
              </w:rPr>
              <w:t xml:space="preserve">zaliczenia połączonego </w:t>
            </w:r>
            <w:r w:rsidR="00DC0259">
              <w:rPr>
                <w:bCs/>
                <w:sz w:val="22"/>
                <w:szCs w:val="22"/>
              </w:rPr>
              <w:br/>
            </w:r>
            <w:r w:rsidR="00866D2B">
              <w:rPr>
                <w:bCs/>
                <w:sz w:val="22"/>
                <w:szCs w:val="22"/>
              </w:rPr>
              <w:t>z prezentacją</w:t>
            </w:r>
            <w:r w:rsidRPr="00EE66B9">
              <w:rPr>
                <w:bCs/>
                <w:sz w:val="22"/>
                <w:szCs w:val="22"/>
              </w:rPr>
              <w:t xml:space="preserve">. </w:t>
            </w:r>
          </w:p>
          <w:p w14:paraId="32493207" w14:textId="77777777" w:rsidR="00FF4671" w:rsidRPr="00EE66B9" w:rsidRDefault="00FF4671" w:rsidP="00FF4671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3D10F6E8" w14:textId="77777777" w:rsidR="00FF4671" w:rsidRPr="00EE66B9" w:rsidRDefault="00FF4671" w:rsidP="00FF4671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EE66B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EE66B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EE66B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EE66B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F42A752" w14:textId="45B85911" w:rsidR="00866D2B" w:rsidRDefault="00866D2B" w:rsidP="00866D2B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 MSP.</w:t>
            </w:r>
          </w:p>
          <w:p w14:paraId="2B19AEB6" w14:textId="44FD8ED7" w:rsidR="00866D2B" w:rsidRDefault="00866D2B" w:rsidP="00866D2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13503F42" w14:textId="3A859752" w:rsidR="00866D2B" w:rsidRDefault="00866D2B" w:rsidP="00866D2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dotyczących MSP.</w:t>
            </w:r>
          </w:p>
          <w:p w14:paraId="089770DD" w14:textId="4A572530" w:rsidR="00866D2B" w:rsidRDefault="00866D2B" w:rsidP="00866D2B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MSP, ale ma problemy z ich interpretacją.</w:t>
            </w:r>
          </w:p>
          <w:p w14:paraId="34D1965E" w14:textId="17AF6A49" w:rsidR="00866D2B" w:rsidRDefault="00866D2B" w:rsidP="00866D2B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23280D74" w14:textId="177642E0" w:rsidR="00FF4671" w:rsidRPr="00EE66B9" w:rsidRDefault="00866D2B" w:rsidP="00866D2B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</w:p>
        </w:tc>
      </w:tr>
      <w:tr w:rsidR="00FF4671" w:rsidRPr="00EE66B9" w14:paraId="606F81AE" w14:textId="77777777" w:rsidTr="00DC02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0934B" w14:textId="4C83ED0F" w:rsidR="00FF4671" w:rsidRPr="00EE66B9" w:rsidRDefault="00FF4671" w:rsidP="00DC0259">
            <w:pPr>
              <w:suppressAutoHyphens/>
              <w:jc w:val="center"/>
              <w:rPr>
                <w:sz w:val="22"/>
                <w:szCs w:val="22"/>
              </w:rPr>
            </w:pPr>
            <w:r w:rsidRPr="00EE66B9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FF4671" w:rsidRPr="00EE66B9" w14:paraId="52FD7A5F" w14:textId="77777777" w:rsidTr="00DC02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EDD75" w14:textId="77777777" w:rsidR="00FF4671" w:rsidRPr="00EE66B9" w:rsidRDefault="00FF4671" w:rsidP="00FF4671">
            <w:pPr>
              <w:suppressAutoHyphens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 xml:space="preserve">Metoda: </w:t>
            </w:r>
          </w:p>
          <w:p w14:paraId="654CEBC3" w14:textId="785E2B29" w:rsidR="00FF4671" w:rsidRPr="00DC0259" w:rsidRDefault="00DC0259" w:rsidP="00FF4671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</w:t>
            </w:r>
            <w:r w:rsidR="00FF4671" w:rsidRPr="002A3A7E">
              <w:rPr>
                <w:bCs/>
                <w:sz w:val="22"/>
                <w:szCs w:val="22"/>
              </w:rPr>
              <w:t>ykład</w:t>
            </w:r>
            <w:r w:rsidR="00866D2B" w:rsidRPr="002A3A7E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614C62E1" w14:textId="77777777" w:rsidR="00E153A3" w:rsidRPr="00EE66B9" w:rsidRDefault="00E153A3" w:rsidP="00E153A3">
      <w:pPr>
        <w:suppressAutoHyphens/>
        <w:rPr>
          <w:sz w:val="22"/>
          <w:szCs w:val="22"/>
        </w:rPr>
      </w:pPr>
    </w:p>
    <w:p w14:paraId="4A7A3FCF" w14:textId="77777777" w:rsidR="00E153A3" w:rsidRPr="00EE66B9" w:rsidRDefault="00E153A3" w:rsidP="00E153A3">
      <w:pPr>
        <w:rPr>
          <w:sz w:val="22"/>
          <w:szCs w:val="22"/>
        </w:rPr>
      </w:pPr>
    </w:p>
    <w:p w14:paraId="4EEEBB85" w14:textId="77777777" w:rsidR="00E153A3" w:rsidRPr="00EE66B9" w:rsidRDefault="00E153A3" w:rsidP="00E153A3">
      <w:pPr>
        <w:rPr>
          <w:sz w:val="22"/>
          <w:szCs w:val="22"/>
        </w:rPr>
      </w:pPr>
      <w:r w:rsidRPr="00EE66B9">
        <w:rPr>
          <w:sz w:val="22"/>
          <w:szCs w:val="22"/>
        </w:rPr>
        <w:t>Zatwierdzenie karty opisu przedmiotu:</w:t>
      </w:r>
    </w:p>
    <w:p w14:paraId="379CB68F" w14:textId="77777777" w:rsidR="00E153A3" w:rsidRPr="00EE66B9" w:rsidRDefault="00E153A3" w:rsidP="00E153A3">
      <w:pPr>
        <w:rPr>
          <w:sz w:val="22"/>
          <w:szCs w:val="22"/>
        </w:rPr>
      </w:pPr>
    </w:p>
    <w:p w14:paraId="12144C3E" w14:textId="77777777" w:rsidR="00E153A3" w:rsidRPr="00EE66B9" w:rsidRDefault="00E153A3" w:rsidP="00E153A3">
      <w:pPr>
        <w:rPr>
          <w:sz w:val="22"/>
          <w:szCs w:val="22"/>
        </w:rPr>
      </w:pPr>
    </w:p>
    <w:p w14:paraId="2FBD9428" w14:textId="5EE5196A" w:rsidR="00E153A3" w:rsidRDefault="00E153A3" w:rsidP="00E153A3">
      <w:pPr>
        <w:rPr>
          <w:sz w:val="22"/>
          <w:szCs w:val="22"/>
        </w:rPr>
      </w:pPr>
      <w:r w:rsidRPr="00EE66B9">
        <w:rPr>
          <w:sz w:val="22"/>
          <w:szCs w:val="22"/>
        </w:rPr>
        <w:t>Opracował:</w:t>
      </w:r>
      <w:r w:rsidR="00EE66B9" w:rsidRPr="00EE66B9">
        <w:rPr>
          <w:sz w:val="22"/>
          <w:szCs w:val="22"/>
        </w:rPr>
        <w:t xml:space="preserve"> dr</w:t>
      </w:r>
      <w:r w:rsidR="002A3A7E">
        <w:rPr>
          <w:sz w:val="22"/>
          <w:szCs w:val="22"/>
        </w:rPr>
        <w:t xml:space="preserve"> Magdalena Kasperska</w:t>
      </w:r>
      <w:r w:rsidR="00EE66B9" w:rsidRPr="00EE66B9">
        <w:rPr>
          <w:sz w:val="22"/>
          <w:szCs w:val="22"/>
        </w:rPr>
        <w:t xml:space="preserve"> </w:t>
      </w:r>
    </w:p>
    <w:p w14:paraId="16030A3C" w14:textId="77777777" w:rsidR="00FF4671" w:rsidRPr="00EE66B9" w:rsidRDefault="00FF4671" w:rsidP="00E153A3">
      <w:pPr>
        <w:rPr>
          <w:sz w:val="22"/>
          <w:szCs w:val="22"/>
        </w:rPr>
      </w:pPr>
    </w:p>
    <w:p w14:paraId="16E98DC3" w14:textId="7FB13C0C" w:rsidR="00E153A3" w:rsidRDefault="00E153A3" w:rsidP="00E153A3">
      <w:pPr>
        <w:rPr>
          <w:sz w:val="22"/>
          <w:szCs w:val="22"/>
        </w:rPr>
      </w:pPr>
      <w:r w:rsidRPr="00EE66B9">
        <w:rPr>
          <w:sz w:val="22"/>
          <w:szCs w:val="22"/>
        </w:rPr>
        <w:t xml:space="preserve">Sprawdził pod względem formalnym (koordynator przedmiotu): </w:t>
      </w:r>
      <w:r w:rsidR="002A3A7E">
        <w:rPr>
          <w:sz w:val="22"/>
          <w:szCs w:val="22"/>
        </w:rPr>
        <w:t xml:space="preserve">prof. dr hab. J. </w:t>
      </w:r>
      <w:proofErr w:type="spellStart"/>
      <w:r w:rsidR="002A3A7E">
        <w:rPr>
          <w:sz w:val="22"/>
          <w:szCs w:val="22"/>
        </w:rPr>
        <w:t>Juchnowski</w:t>
      </w:r>
      <w:proofErr w:type="spellEnd"/>
    </w:p>
    <w:p w14:paraId="27B5AE16" w14:textId="77777777" w:rsidR="00FF4671" w:rsidRPr="00EE66B9" w:rsidRDefault="00FF4671" w:rsidP="00E153A3">
      <w:pPr>
        <w:rPr>
          <w:sz w:val="22"/>
          <w:szCs w:val="22"/>
        </w:rPr>
      </w:pPr>
    </w:p>
    <w:p w14:paraId="51F0CDC9" w14:textId="4D59932B" w:rsidR="00045E8A" w:rsidRPr="002A3A7E" w:rsidRDefault="00E153A3">
      <w:pPr>
        <w:rPr>
          <w:sz w:val="22"/>
          <w:szCs w:val="22"/>
        </w:rPr>
      </w:pPr>
      <w:r w:rsidRPr="00EE66B9">
        <w:rPr>
          <w:sz w:val="22"/>
          <w:szCs w:val="22"/>
        </w:rPr>
        <w:t>Zatwierdził (Dyrektor Instytutu):</w:t>
      </w:r>
    </w:p>
    <w:sectPr w:rsidR="00045E8A" w:rsidRPr="002A3A7E" w:rsidSect="002A3A7E">
      <w:pgSz w:w="11906" w:h="16838"/>
      <w:pgMar w:top="567" w:right="1417" w:bottom="10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B2746"/>
    <w:multiLevelType w:val="hybridMultilevel"/>
    <w:tmpl w:val="04FA4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82122"/>
    <w:multiLevelType w:val="hybridMultilevel"/>
    <w:tmpl w:val="3F808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920CB8"/>
    <w:multiLevelType w:val="hybridMultilevel"/>
    <w:tmpl w:val="5CB063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145078">
    <w:abstractNumId w:val="0"/>
  </w:num>
  <w:num w:numId="2" w16cid:durableId="846558090">
    <w:abstractNumId w:val="1"/>
  </w:num>
  <w:num w:numId="3" w16cid:durableId="1019239147">
    <w:abstractNumId w:val="3"/>
  </w:num>
  <w:num w:numId="4" w16cid:durableId="4886364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5EE"/>
    <w:rsid w:val="00045E8A"/>
    <w:rsid w:val="002A3A7E"/>
    <w:rsid w:val="00866D2B"/>
    <w:rsid w:val="00985832"/>
    <w:rsid w:val="00A43CCC"/>
    <w:rsid w:val="00B165EE"/>
    <w:rsid w:val="00DC0259"/>
    <w:rsid w:val="00E153A3"/>
    <w:rsid w:val="00EE66B9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244D"/>
  <w15:chartTrackingRefBased/>
  <w15:docId w15:val="{E2B94F6D-17BC-497D-9330-16458DE1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53A3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153A3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153A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E153A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E153A3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866D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1017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2023-02-20T15:59:00Z</dcterms:created>
  <dcterms:modified xsi:type="dcterms:W3CDTF">2023-02-22T10:51:00Z</dcterms:modified>
</cp:coreProperties>
</file>